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AD12" w14:textId="3B505D58" w:rsidR="005C635F" w:rsidRPr="00EA06D2" w:rsidRDefault="005C635F" w:rsidP="00D54200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534B5">
        <w:rPr>
          <w:rFonts w:ascii="Arial" w:hAnsi="Arial" w:cs="Arial"/>
          <w:b/>
          <w:bCs/>
          <w:sz w:val="28"/>
          <w:szCs w:val="28"/>
          <w:lang w:val="es-ES"/>
        </w:rPr>
        <w:t>DIRECCIÓN DE MEDIO AMBIENTE</w:t>
      </w:r>
    </w:p>
    <w:p w14:paraId="45A665E7" w14:textId="77777777" w:rsidR="005C635F" w:rsidRPr="000E00EB" w:rsidRDefault="005C635F" w:rsidP="005C635F">
      <w:pPr>
        <w:rPr>
          <w:rFonts w:ascii="Arial" w:hAnsi="Arial" w:cs="Arial"/>
          <w:sz w:val="20"/>
          <w:szCs w:val="20"/>
          <w:lang w:val="es-ES"/>
        </w:rPr>
      </w:pPr>
      <w:r w:rsidRPr="000E00EB">
        <w:rPr>
          <w:rFonts w:ascii="Arial" w:hAnsi="Arial" w:cs="Arial"/>
          <w:sz w:val="20"/>
          <w:szCs w:val="20"/>
          <w:lang w:val="es-ES"/>
        </w:rPr>
        <w:t>Fracción 30 Estadísticas generadas</w:t>
      </w:r>
    </w:p>
    <w:p w14:paraId="1BA02B02" w14:textId="6431B719" w:rsidR="005C635F" w:rsidRDefault="005C635F" w:rsidP="005C635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E00EB">
        <w:rPr>
          <w:rFonts w:ascii="Arial" w:hAnsi="Arial" w:cs="Arial"/>
          <w:sz w:val="20"/>
          <w:szCs w:val="20"/>
          <w:lang w:val="es-ES"/>
        </w:rPr>
        <w:t>La información que se gráfica corresponde a</w:t>
      </w:r>
      <w:r w:rsidR="003B3103" w:rsidRPr="000E00EB">
        <w:rPr>
          <w:rFonts w:ascii="Arial" w:hAnsi="Arial" w:cs="Arial"/>
          <w:sz w:val="20"/>
          <w:szCs w:val="20"/>
          <w:lang w:val="es-ES"/>
        </w:rPr>
        <w:t xml:space="preserve">l </w:t>
      </w:r>
      <w:r w:rsidR="00E04059" w:rsidRPr="000E00EB">
        <w:rPr>
          <w:rFonts w:ascii="Arial" w:hAnsi="Arial" w:cs="Arial"/>
          <w:sz w:val="20"/>
          <w:szCs w:val="20"/>
          <w:lang w:val="es-ES"/>
        </w:rPr>
        <w:t>primer trimestre 2026</w:t>
      </w:r>
      <w:r w:rsidRPr="000E00EB">
        <w:rPr>
          <w:rFonts w:ascii="Arial" w:hAnsi="Arial" w:cs="Arial"/>
          <w:sz w:val="20"/>
          <w:szCs w:val="20"/>
          <w:lang w:val="es-ES"/>
        </w:rPr>
        <w:t>, se encuentra físicamente en el archivo de la oficina, para su localización nos auxiliamos en la siguiente tabla:</w:t>
      </w:r>
    </w:p>
    <w:p w14:paraId="6D9FDDD7" w14:textId="77777777" w:rsidR="000E00EB" w:rsidRPr="000E00EB" w:rsidRDefault="000E00EB" w:rsidP="005C635F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C635F" w:rsidRPr="000E00EB" w14:paraId="497DA704" w14:textId="77777777" w:rsidTr="00614E8C">
        <w:tc>
          <w:tcPr>
            <w:tcW w:w="2207" w:type="dxa"/>
          </w:tcPr>
          <w:p w14:paraId="6A9EA844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para graficar</w:t>
            </w:r>
          </w:p>
          <w:p w14:paraId="63AA2FEA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12FCFD7A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Período</w:t>
            </w:r>
          </w:p>
        </w:tc>
        <w:tc>
          <w:tcPr>
            <w:tcW w:w="2207" w:type="dxa"/>
          </w:tcPr>
          <w:p w14:paraId="0E94E027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</w:t>
            </w:r>
          </w:p>
        </w:tc>
        <w:tc>
          <w:tcPr>
            <w:tcW w:w="2207" w:type="dxa"/>
          </w:tcPr>
          <w:p w14:paraId="0067FFCE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</w:t>
            </w:r>
          </w:p>
          <w:p w14:paraId="30CD27D3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5C635F" w:rsidRPr="000E00EB" w14:paraId="7FE11FA1" w14:textId="77777777" w:rsidTr="00614E8C">
        <w:tc>
          <w:tcPr>
            <w:tcW w:w="2207" w:type="dxa"/>
          </w:tcPr>
          <w:p w14:paraId="747D12C0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D2BE37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 xml:space="preserve">Producción de </w:t>
            </w:r>
            <w:r w:rsidR="00FB51EE" w:rsidRPr="000E00EB">
              <w:rPr>
                <w:rFonts w:ascii="Arial" w:hAnsi="Arial" w:cs="Arial"/>
                <w:sz w:val="20"/>
                <w:szCs w:val="20"/>
                <w:lang w:val="es-ES"/>
              </w:rPr>
              <w:t>plántula</w:t>
            </w:r>
          </w:p>
          <w:p w14:paraId="7D4548D5" w14:textId="6141E003" w:rsidR="00D54200" w:rsidRPr="000E00EB" w:rsidRDefault="00D54200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66080199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C322BEA" w14:textId="21C46A75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0BCB87FA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A47BB2" w14:textId="77777777" w:rsidR="005C635F" w:rsidRPr="000E00EB" w:rsidRDefault="00E04059" w:rsidP="00E0405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  <w:p w14:paraId="1A2C3EBD" w14:textId="5236164E" w:rsidR="00E04059" w:rsidRPr="000E00EB" w:rsidRDefault="00E04059" w:rsidP="00E0405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2E6FA5FD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8B80D6" w14:textId="4159D182" w:rsidR="005C635F" w:rsidRPr="000E00EB" w:rsidRDefault="00E04059" w:rsidP="005C63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100</w:t>
            </w:r>
          </w:p>
          <w:p w14:paraId="0C3F9FC6" w14:textId="1F4E3CB7" w:rsidR="002E3FF3" w:rsidRPr="000E00EB" w:rsidRDefault="002E3FF3" w:rsidP="00E040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5C635F" w:rsidRPr="000E00EB" w14:paraId="5351C0F2" w14:textId="77777777" w:rsidTr="00614E8C">
        <w:tc>
          <w:tcPr>
            <w:tcW w:w="2207" w:type="dxa"/>
          </w:tcPr>
          <w:p w14:paraId="7A87663C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1FA2D3D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Autorizaciones de derribo de árboles</w:t>
            </w:r>
          </w:p>
          <w:p w14:paraId="376A0AA7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7A277012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60366B6" w14:textId="51E24274" w:rsidR="005C635F" w:rsidRPr="000E00EB" w:rsidRDefault="00E04059" w:rsidP="00E0405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5B883DD7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4B94643" w14:textId="45EF3ED7" w:rsidR="005C635F" w:rsidRPr="000E00EB" w:rsidRDefault="00E04059" w:rsidP="002140F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22C9340F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1BDEF460" w14:textId="222A6D92" w:rsidR="005C635F" w:rsidRPr="000E00EB" w:rsidRDefault="00753E4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</w:tc>
      </w:tr>
      <w:tr w:rsidR="005C635F" w:rsidRPr="000E00EB" w14:paraId="593A48BC" w14:textId="77777777" w:rsidTr="00614E8C">
        <w:tc>
          <w:tcPr>
            <w:tcW w:w="2207" w:type="dxa"/>
          </w:tcPr>
          <w:p w14:paraId="0263D4FE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BFDA84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Autorizaciones de poda de árboles</w:t>
            </w:r>
          </w:p>
          <w:p w14:paraId="4AEEB5EA" w14:textId="77777777" w:rsidR="00D54200" w:rsidRPr="000E00EB" w:rsidRDefault="00D54200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3E0F763A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791C7A6" w14:textId="06EABD5E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6EA50A63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C8C650F" w14:textId="4B00137E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410DDC45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BC82B84" w14:textId="157EA3F1" w:rsidR="005C635F" w:rsidRPr="000E00EB" w:rsidRDefault="00753E4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40</w:t>
            </w:r>
          </w:p>
        </w:tc>
      </w:tr>
      <w:tr w:rsidR="005C635F" w:rsidRPr="000E00EB" w14:paraId="11D369C1" w14:textId="77777777" w:rsidTr="00614E8C">
        <w:tc>
          <w:tcPr>
            <w:tcW w:w="2207" w:type="dxa"/>
          </w:tcPr>
          <w:p w14:paraId="2C052FB6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0423AB" w14:textId="5940475D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 xml:space="preserve">Número de </w:t>
            </w:r>
            <w:r w:rsidR="00F81073" w:rsidRPr="000E00EB">
              <w:rPr>
                <w:rFonts w:ascii="Arial" w:hAnsi="Arial" w:cs="Arial"/>
                <w:sz w:val="20"/>
                <w:szCs w:val="20"/>
                <w:lang w:val="es-ES"/>
              </w:rPr>
              <w:t>árboles donados</w:t>
            </w:r>
          </w:p>
          <w:p w14:paraId="5FD94D0E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49C54FBB" w14:textId="77777777" w:rsidR="00E04059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30B905" w14:textId="5CF8A456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1B36DC72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B3BCE9" w14:textId="6BDBCF33" w:rsidR="00FB51EE" w:rsidRPr="000E00EB" w:rsidRDefault="00E04059" w:rsidP="00E0405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6462F2A9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3042A31" w14:textId="44C97C4D" w:rsidR="005C635F" w:rsidRPr="000E00EB" w:rsidRDefault="000E00EB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753</w:t>
            </w:r>
          </w:p>
        </w:tc>
      </w:tr>
      <w:tr w:rsidR="005C635F" w:rsidRPr="000E00EB" w14:paraId="15653767" w14:textId="77777777" w:rsidTr="00614E8C">
        <w:tc>
          <w:tcPr>
            <w:tcW w:w="2207" w:type="dxa"/>
          </w:tcPr>
          <w:p w14:paraId="25ECB4CE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62D3450" w14:textId="253CBB5D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Eventos de la agenda ambiental</w:t>
            </w:r>
          </w:p>
          <w:p w14:paraId="35CA1963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8CBD51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6CFA174C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975CC83" w14:textId="77777777" w:rsidR="007F6AA9" w:rsidRPr="000E00EB" w:rsidRDefault="007F6AA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E79431D" w14:textId="3F23F233" w:rsidR="00EE5A62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7D1086C0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0A15001" w14:textId="77777777" w:rsidR="007F6AA9" w:rsidRPr="000E00EB" w:rsidRDefault="007F6AA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0E5E12" w14:textId="0108B899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  <w:r w:rsidR="005C635F" w:rsidRPr="000E00E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2207" w:type="dxa"/>
          </w:tcPr>
          <w:p w14:paraId="4D706FF0" w14:textId="77777777" w:rsidR="00D54200" w:rsidRPr="000E00EB" w:rsidRDefault="00D54200" w:rsidP="00FB51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5BAAEAF9" w14:textId="77777777" w:rsidR="00D54200" w:rsidRPr="000E00EB" w:rsidRDefault="00D54200" w:rsidP="00FB51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465EDEB" w14:textId="08F22DFB" w:rsidR="005C635F" w:rsidRPr="000E00EB" w:rsidRDefault="007B258B" w:rsidP="00FB51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</w:tr>
      <w:tr w:rsidR="005C635F" w:rsidRPr="000E00EB" w14:paraId="7C7876FE" w14:textId="77777777" w:rsidTr="00614E8C">
        <w:tc>
          <w:tcPr>
            <w:tcW w:w="2207" w:type="dxa"/>
          </w:tcPr>
          <w:p w14:paraId="15F0CE3A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Número de opiniones técnicas ambientales para licencias de construcción</w:t>
            </w:r>
          </w:p>
          <w:p w14:paraId="670B1487" w14:textId="77777777" w:rsidR="007B258B" w:rsidRPr="000E00EB" w:rsidRDefault="007B258B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38D024DD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5EB2D6" w14:textId="77777777" w:rsidR="00D54200" w:rsidRPr="000E00EB" w:rsidRDefault="00D54200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C3B8FBA" w14:textId="2790EAE8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2405B088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5222B5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F0A304E" w14:textId="081B1509" w:rsidR="005C635F" w:rsidRPr="000E00EB" w:rsidRDefault="00E04059" w:rsidP="00D542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34EBDCCE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578294B7" w14:textId="7CE92FEB" w:rsidR="005C635F" w:rsidRPr="000E00EB" w:rsidRDefault="00E04059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21</w:t>
            </w:r>
          </w:p>
          <w:p w14:paraId="47900E11" w14:textId="1AFA80A8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5C635F" w:rsidRPr="000E00EB" w14:paraId="4EF21D22" w14:textId="77777777" w:rsidTr="00614E8C">
        <w:tc>
          <w:tcPr>
            <w:tcW w:w="2207" w:type="dxa"/>
          </w:tcPr>
          <w:p w14:paraId="585B0DB0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Número de opiniones técnicas ambientales para licencias de funcionamiento comercial</w:t>
            </w:r>
          </w:p>
          <w:p w14:paraId="3479DFCA" w14:textId="77777777" w:rsidR="007B258B" w:rsidRPr="000E00EB" w:rsidRDefault="007B258B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1BF0C7FF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8AA47C" w14:textId="77777777" w:rsidR="00D54200" w:rsidRPr="000E00EB" w:rsidRDefault="00D54200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D453622" w14:textId="2FD19D24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733A8240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A3D187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5AA00AE" w14:textId="59236E3F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15E90ED8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8EB4338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66A12415" w14:textId="7131E8C8" w:rsidR="005C635F" w:rsidRPr="000E00EB" w:rsidRDefault="00E04059" w:rsidP="005C63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46</w:t>
            </w:r>
          </w:p>
        </w:tc>
      </w:tr>
      <w:tr w:rsidR="005C635F" w:rsidRPr="000E00EB" w14:paraId="78316280" w14:textId="77777777" w:rsidTr="00614E8C">
        <w:tc>
          <w:tcPr>
            <w:tcW w:w="2207" w:type="dxa"/>
          </w:tcPr>
          <w:p w14:paraId="48588A13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9548395" w14:textId="16215224" w:rsidR="005C635F" w:rsidRPr="000E00EB" w:rsidRDefault="00F81073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Autorizaciones</w:t>
            </w:r>
            <w:r w:rsidR="005C635F" w:rsidRPr="000E00EB">
              <w:rPr>
                <w:rFonts w:ascii="Arial" w:hAnsi="Arial" w:cs="Arial"/>
                <w:sz w:val="20"/>
                <w:szCs w:val="20"/>
                <w:lang w:val="es-ES"/>
              </w:rPr>
              <w:t xml:space="preserve"> para limpieza de terreno</w:t>
            </w:r>
          </w:p>
          <w:p w14:paraId="7A48C9FC" w14:textId="77777777" w:rsidR="005C635F" w:rsidRPr="000E00EB" w:rsidRDefault="005C635F" w:rsidP="007B25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66D48181" w14:textId="77777777" w:rsidR="00FB51EE" w:rsidRPr="000E00EB" w:rsidRDefault="00FB51EE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D80258" w14:textId="165C4A38" w:rsidR="005C635F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68DEB1E6" w14:textId="77777777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AF3F254" w14:textId="0F9CCFCA" w:rsidR="00E04059" w:rsidRPr="000E00EB" w:rsidRDefault="00E04059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  <w:p w14:paraId="425BACC8" w14:textId="28FCDDBC" w:rsidR="005C635F" w:rsidRPr="000E00EB" w:rsidRDefault="005C635F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15B851BF" w14:textId="77777777" w:rsidR="00843DB1" w:rsidRPr="000E00EB" w:rsidRDefault="00843DB1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6EDEE62E" w14:textId="3664100B" w:rsidR="005C635F" w:rsidRPr="000E00EB" w:rsidRDefault="00753E4F" w:rsidP="00FB51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</w:t>
            </w:r>
          </w:p>
        </w:tc>
      </w:tr>
      <w:tr w:rsidR="000E00EB" w:rsidRPr="000E00EB" w14:paraId="679AB59B" w14:textId="77777777" w:rsidTr="00614E8C">
        <w:tc>
          <w:tcPr>
            <w:tcW w:w="2207" w:type="dxa"/>
          </w:tcPr>
          <w:p w14:paraId="341B6541" w14:textId="1F1EBD83" w:rsidR="000E00EB" w:rsidRPr="000E00EB" w:rsidRDefault="000E00EB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Número de plantas de ornato y hortalizas donadas</w:t>
            </w:r>
          </w:p>
        </w:tc>
        <w:tc>
          <w:tcPr>
            <w:tcW w:w="2207" w:type="dxa"/>
          </w:tcPr>
          <w:p w14:paraId="1A08369F" w14:textId="4E49DEFB" w:rsidR="000E00EB" w:rsidRPr="000E00EB" w:rsidRDefault="000E00EB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Enero - Marzo</w:t>
            </w:r>
          </w:p>
        </w:tc>
        <w:tc>
          <w:tcPr>
            <w:tcW w:w="2207" w:type="dxa"/>
          </w:tcPr>
          <w:p w14:paraId="48243A98" w14:textId="121D6A44" w:rsidR="000E00EB" w:rsidRPr="000E00EB" w:rsidRDefault="000E00EB" w:rsidP="00614E8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sz w:val="20"/>
                <w:szCs w:val="20"/>
                <w:lang w:val="es-ES"/>
              </w:rPr>
              <w:t>2026</w:t>
            </w:r>
          </w:p>
        </w:tc>
        <w:tc>
          <w:tcPr>
            <w:tcW w:w="2207" w:type="dxa"/>
          </w:tcPr>
          <w:p w14:paraId="30E8A1FA" w14:textId="57401172" w:rsidR="000E00EB" w:rsidRPr="000E00EB" w:rsidRDefault="000E00EB" w:rsidP="00614E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E00E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4980</w:t>
            </w:r>
          </w:p>
        </w:tc>
      </w:tr>
    </w:tbl>
    <w:p w14:paraId="69E942C0" w14:textId="77777777" w:rsidR="005C635F" w:rsidRPr="000E00EB" w:rsidRDefault="005C635F" w:rsidP="00FB51EE">
      <w:pPr>
        <w:rPr>
          <w:sz w:val="20"/>
          <w:szCs w:val="20"/>
        </w:rPr>
      </w:pPr>
    </w:p>
    <w:sectPr w:rsidR="005C635F" w:rsidRPr="000E00EB" w:rsidSect="00ED0C5F">
      <w:headerReference w:type="default" r:id="rId9"/>
      <w:footerReference w:type="default" r:id="rId10"/>
      <w:pgSz w:w="12240" w:h="15840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C1F5" w14:textId="77777777" w:rsidR="00922D69" w:rsidRDefault="00922D69" w:rsidP="00F148E0">
      <w:pPr>
        <w:spacing w:after="0" w:line="240" w:lineRule="auto"/>
      </w:pPr>
      <w:r>
        <w:separator/>
      </w:r>
    </w:p>
  </w:endnote>
  <w:endnote w:type="continuationSeparator" w:id="0">
    <w:p w14:paraId="2BF08789" w14:textId="77777777" w:rsidR="00922D69" w:rsidRDefault="00922D69" w:rsidP="00F1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1638" w14:textId="77777777" w:rsidR="00F148E0" w:rsidRDefault="00F148E0">
    <w:pPr>
      <w:pStyle w:val="Piedepgina"/>
      <w:rPr>
        <w:noProof/>
      </w:rPr>
    </w:pPr>
  </w:p>
  <w:p w14:paraId="002638B7" w14:textId="417F95C6" w:rsidR="00F148E0" w:rsidRDefault="00F14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D404" w14:textId="77777777" w:rsidR="00922D69" w:rsidRDefault="00922D69" w:rsidP="00F148E0">
      <w:pPr>
        <w:spacing w:after="0" w:line="240" w:lineRule="auto"/>
      </w:pPr>
      <w:r>
        <w:separator/>
      </w:r>
    </w:p>
  </w:footnote>
  <w:footnote w:type="continuationSeparator" w:id="0">
    <w:p w14:paraId="7C5C99CE" w14:textId="77777777" w:rsidR="00922D69" w:rsidRDefault="00922D69" w:rsidP="00F1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009A" w14:textId="5D4F323F" w:rsidR="00D746F5" w:rsidRDefault="00D746F5">
    <w:pPr>
      <w:pStyle w:val="Encabezado"/>
    </w:pPr>
    <w:r>
      <w:rPr>
        <w:noProof/>
      </w:rPr>
      <w:t xml:space="preserve"> </w:t>
    </w:r>
    <w:r w:rsidR="009722B3" w:rsidRPr="0062230D">
      <w:rPr>
        <w:noProof/>
      </w:rPr>
      <w:drawing>
        <wp:inline distT="0" distB="0" distL="0" distR="0" wp14:anchorId="42478A01" wp14:editId="67D76A81">
          <wp:extent cx="1019175" cy="866798"/>
          <wp:effectExtent l="0" t="0" r="0" b="9525"/>
          <wp:docPr id="119454232" name="Imagen 2" descr="Diagrama, Dibujo de ingenierí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4232" name="Imagen 2" descr="Diagrama, Dibujo de ingenierí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765" cy="872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0"/>
    <w:rsid w:val="00011D85"/>
    <w:rsid w:val="0001583E"/>
    <w:rsid w:val="00026BE7"/>
    <w:rsid w:val="00072655"/>
    <w:rsid w:val="00072C44"/>
    <w:rsid w:val="000E00EB"/>
    <w:rsid w:val="00145863"/>
    <w:rsid w:val="00187557"/>
    <w:rsid w:val="002140F0"/>
    <w:rsid w:val="002876BE"/>
    <w:rsid w:val="0029732A"/>
    <w:rsid w:val="00297B98"/>
    <w:rsid w:val="002B55CA"/>
    <w:rsid w:val="002B695A"/>
    <w:rsid w:val="002E3FF3"/>
    <w:rsid w:val="00370201"/>
    <w:rsid w:val="003B3103"/>
    <w:rsid w:val="00483589"/>
    <w:rsid w:val="0051471E"/>
    <w:rsid w:val="00517196"/>
    <w:rsid w:val="00545E8F"/>
    <w:rsid w:val="00556EB3"/>
    <w:rsid w:val="005A0970"/>
    <w:rsid w:val="005C635F"/>
    <w:rsid w:val="006124BD"/>
    <w:rsid w:val="00614BFB"/>
    <w:rsid w:val="00636D4A"/>
    <w:rsid w:val="00655C36"/>
    <w:rsid w:val="006C4B68"/>
    <w:rsid w:val="006D1B37"/>
    <w:rsid w:val="006D6D89"/>
    <w:rsid w:val="006E4497"/>
    <w:rsid w:val="00753E4F"/>
    <w:rsid w:val="00754BA6"/>
    <w:rsid w:val="00771A3E"/>
    <w:rsid w:val="007B258B"/>
    <w:rsid w:val="007F6AA9"/>
    <w:rsid w:val="00843DB1"/>
    <w:rsid w:val="00915D64"/>
    <w:rsid w:val="00922D69"/>
    <w:rsid w:val="009722B3"/>
    <w:rsid w:val="00A02725"/>
    <w:rsid w:val="00A22A4B"/>
    <w:rsid w:val="00A32C6E"/>
    <w:rsid w:val="00AC420A"/>
    <w:rsid w:val="00BC3BD4"/>
    <w:rsid w:val="00C13230"/>
    <w:rsid w:val="00C16892"/>
    <w:rsid w:val="00C242F8"/>
    <w:rsid w:val="00CB12BA"/>
    <w:rsid w:val="00CD7137"/>
    <w:rsid w:val="00D377EF"/>
    <w:rsid w:val="00D54200"/>
    <w:rsid w:val="00D746F5"/>
    <w:rsid w:val="00D92067"/>
    <w:rsid w:val="00E04059"/>
    <w:rsid w:val="00E501D6"/>
    <w:rsid w:val="00E53A8D"/>
    <w:rsid w:val="00ED0C5F"/>
    <w:rsid w:val="00EE5A62"/>
    <w:rsid w:val="00F01DCC"/>
    <w:rsid w:val="00F148E0"/>
    <w:rsid w:val="00F81073"/>
    <w:rsid w:val="00F92147"/>
    <w:rsid w:val="00FB35D6"/>
    <w:rsid w:val="00F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71D3"/>
  <w15:chartTrackingRefBased/>
  <w15:docId w15:val="{66B12F0B-CE6A-4DBF-98D6-97AE16C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85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48E0"/>
  </w:style>
  <w:style w:type="paragraph" w:styleId="Piedepgina">
    <w:name w:val="footer"/>
    <w:basedOn w:val="Normal"/>
    <w:link w:val="PiedepginaCar"/>
    <w:uiPriority w:val="99"/>
    <w:unhideWhenUsed/>
    <w:rsid w:val="00F148E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48E0"/>
  </w:style>
  <w:style w:type="table" w:styleId="Tablaconcuadrcula">
    <w:name w:val="Table Grid"/>
    <w:basedOn w:val="Tablanormal"/>
    <w:uiPriority w:val="39"/>
    <w:rsid w:val="005C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F003020FD644396F0C2B6E21529A1" ma:contentTypeVersion="10" ma:contentTypeDescription="Crear nuevo documento." ma:contentTypeScope="" ma:versionID="10d8a5daef4d183248bf52138a077d70">
  <xsd:schema xmlns:xsd="http://www.w3.org/2001/XMLSchema" xmlns:xs="http://www.w3.org/2001/XMLSchema" xmlns:p="http://schemas.microsoft.com/office/2006/metadata/properties" xmlns:ns3="023d83ef-ae9e-456b-821a-0b002ae81e87" xmlns:ns4="46851e4e-83df-4ffa-a8c9-87f1e1217f58" targetNamespace="http://schemas.microsoft.com/office/2006/metadata/properties" ma:root="true" ma:fieldsID="0ef37cdf68a41c73043a0e4e31f438d2" ns3:_="" ns4:_="">
    <xsd:import namespace="023d83ef-ae9e-456b-821a-0b002ae81e87"/>
    <xsd:import namespace="46851e4e-83df-4ffa-a8c9-87f1e1217f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83ef-ae9e-456b-821a-0b002ae8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1e4e-83df-4ffa-a8c9-87f1e121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341E-6E3B-4396-A65E-DABDCAB5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d83ef-ae9e-456b-821a-0b002ae81e87"/>
    <ds:schemaRef ds:uri="46851e4e-83df-4ffa-a8c9-87f1e121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B5D72-0430-41F0-AA3D-43A4BBDA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C2D50-77BF-4FAE-8060-17A4A2BD4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D.G. Omar Alejandro Jiménez Meza</dc:creator>
  <cp:keywords/>
  <dc:description/>
  <cp:lastModifiedBy>Lenovo2</cp:lastModifiedBy>
  <cp:revision>14</cp:revision>
  <cp:lastPrinted>2026-04-06T16:32:00Z</cp:lastPrinted>
  <dcterms:created xsi:type="dcterms:W3CDTF">2024-04-05T18:02:00Z</dcterms:created>
  <dcterms:modified xsi:type="dcterms:W3CDTF">2026-04-06T17:10:00Z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0x010100F5CF003020FD644396F0C2B6E21529A1</vt:lpwstr>
  </property>
</Properties>
</file>